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B5" w:rsidRDefault="004C4771" w:rsidP="006B23B5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4C4771">
        <w:rPr>
          <w:rFonts w:ascii="Times New Roman" w:hAnsi="Times New Roman" w:cs="Times New Roman"/>
          <w:b/>
          <w:sz w:val="32"/>
          <w:szCs w:val="32"/>
        </w:rPr>
        <w:t xml:space="preserve">Сведения о функционировании классов (групп) </w:t>
      </w:r>
      <w:r w:rsidR="00EE3A11">
        <w:rPr>
          <w:rFonts w:ascii="Times New Roman" w:hAnsi="Times New Roman" w:cs="Times New Roman"/>
          <w:b/>
          <w:sz w:val="32"/>
          <w:szCs w:val="32"/>
        </w:rPr>
        <w:tab/>
      </w:r>
      <w:r w:rsidRPr="004C4771">
        <w:rPr>
          <w:rFonts w:ascii="Times New Roman" w:hAnsi="Times New Roman" w:cs="Times New Roman"/>
          <w:b/>
          <w:sz w:val="32"/>
          <w:szCs w:val="32"/>
        </w:rPr>
        <w:t>профессиональной направле</w:t>
      </w:r>
      <w:r>
        <w:rPr>
          <w:rFonts w:ascii="Times New Roman" w:hAnsi="Times New Roman" w:cs="Times New Roman"/>
          <w:b/>
          <w:sz w:val="32"/>
          <w:szCs w:val="32"/>
        </w:rPr>
        <w:t>нно</w:t>
      </w:r>
      <w:r w:rsidR="006B23B5">
        <w:rPr>
          <w:rFonts w:ascii="Times New Roman" w:hAnsi="Times New Roman" w:cs="Times New Roman"/>
          <w:b/>
          <w:sz w:val="32"/>
          <w:szCs w:val="32"/>
        </w:rPr>
        <w:t>сти</w:t>
      </w:r>
      <w:r w:rsidR="00CF087C">
        <w:rPr>
          <w:rFonts w:ascii="Times New Roman" w:hAnsi="Times New Roman" w:cs="Times New Roman"/>
          <w:b/>
          <w:sz w:val="32"/>
          <w:szCs w:val="32"/>
        </w:rPr>
        <w:tab/>
      </w:r>
      <w:r w:rsidR="00CF087C">
        <w:rPr>
          <w:rFonts w:ascii="Times New Roman" w:hAnsi="Times New Roman" w:cs="Times New Roman"/>
          <w:b/>
          <w:sz w:val="32"/>
          <w:szCs w:val="32"/>
        </w:rPr>
        <w:tab/>
      </w:r>
      <w:r w:rsidR="006B23B5">
        <w:rPr>
          <w:rFonts w:ascii="Times New Roman" w:hAnsi="Times New Roman" w:cs="Times New Roman"/>
          <w:b/>
          <w:sz w:val="32"/>
          <w:szCs w:val="32"/>
        </w:rPr>
        <w:tab/>
      </w:r>
      <w:r w:rsidR="006B23B5">
        <w:rPr>
          <w:rFonts w:ascii="Times New Roman" w:hAnsi="Times New Roman" w:cs="Times New Roman"/>
          <w:b/>
          <w:sz w:val="32"/>
          <w:szCs w:val="32"/>
        </w:rPr>
        <w:tab/>
      </w:r>
      <w:r w:rsidR="006B23B5">
        <w:rPr>
          <w:rFonts w:ascii="Times New Roman" w:hAnsi="Times New Roman" w:cs="Times New Roman"/>
          <w:b/>
          <w:sz w:val="32"/>
          <w:szCs w:val="32"/>
        </w:rPr>
        <w:tab/>
      </w:r>
      <w:r w:rsidR="006B23B5">
        <w:rPr>
          <w:rFonts w:ascii="Times New Roman" w:hAnsi="Times New Roman" w:cs="Times New Roman"/>
          <w:b/>
          <w:sz w:val="32"/>
          <w:szCs w:val="32"/>
        </w:rPr>
        <w:tab/>
        <w:t>в 2021 – 2024 годах</w:t>
      </w:r>
    </w:p>
    <w:tbl>
      <w:tblPr>
        <w:tblStyle w:val="a3"/>
        <w:tblW w:w="16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39"/>
        <w:gridCol w:w="708"/>
        <w:gridCol w:w="430"/>
        <w:gridCol w:w="562"/>
        <w:gridCol w:w="567"/>
        <w:gridCol w:w="429"/>
        <w:gridCol w:w="567"/>
        <w:gridCol w:w="567"/>
        <w:gridCol w:w="568"/>
        <w:gridCol w:w="567"/>
        <w:gridCol w:w="567"/>
        <w:gridCol w:w="709"/>
        <w:gridCol w:w="567"/>
        <w:gridCol w:w="567"/>
        <w:gridCol w:w="567"/>
        <w:gridCol w:w="567"/>
        <w:gridCol w:w="425"/>
        <w:gridCol w:w="567"/>
        <w:gridCol w:w="426"/>
        <w:gridCol w:w="425"/>
        <w:gridCol w:w="567"/>
        <w:gridCol w:w="567"/>
        <w:gridCol w:w="567"/>
        <w:gridCol w:w="425"/>
        <w:gridCol w:w="425"/>
        <w:gridCol w:w="630"/>
        <w:gridCol w:w="882"/>
      </w:tblGrid>
      <w:tr w:rsidR="00AC0545" w:rsidRPr="007D64C9" w:rsidTr="006B23B5">
        <w:trPr>
          <w:trHeight w:val="362"/>
        </w:trPr>
        <w:tc>
          <w:tcPr>
            <w:tcW w:w="426" w:type="dxa"/>
            <w:vMerge w:val="restart"/>
          </w:tcPr>
          <w:p w:rsidR="00AC0545" w:rsidRPr="007D64C9" w:rsidRDefault="00AC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</w:tcPr>
          <w:p w:rsidR="00AC0545" w:rsidRPr="007D64C9" w:rsidRDefault="00AC0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6"/>
          </w:tcPr>
          <w:p w:rsidR="00AC0545" w:rsidRPr="00580621" w:rsidRDefault="00AC0545" w:rsidP="00E91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80621">
              <w:rPr>
                <w:rFonts w:ascii="Times New Roman" w:hAnsi="Times New Roman" w:cs="Times New Roman"/>
                <w:b/>
                <w:sz w:val="20"/>
                <w:szCs w:val="20"/>
              </w:rPr>
              <w:t>2021/2022 учебный год</w:t>
            </w:r>
          </w:p>
        </w:tc>
        <w:tc>
          <w:tcPr>
            <w:tcW w:w="2269" w:type="dxa"/>
            <w:gridSpan w:val="4"/>
          </w:tcPr>
          <w:p w:rsidR="00AC0545" w:rsidRPr="00580621" w:rsidRDefault="00AC0545" w:rsidP="00E91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58062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80621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0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AC0545" w:rsidRPr="00580621" w:rsidRDefault="00AC0545" w:rsidP="00E91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2022/2023 учебный год</w:t>
            </w:r>
          </w:p>
        </w:tc>
        <w:tc>
          <w:tcPr>
            <w:tcW w:w="4395" w:type="dxa"/>
            <w:gridSpan w:val="8"/>
          </w:tcPr>
          <w:p w:rsidR="00AC0545" w:rsidRPr="00AC0545" w:rsidRDefault="00AC0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45">
              <w:rPr>
                <w:rFonts w:ascii="Times New Roman" w:hAnsi="Times New Roman" w:cs="Times New Roman"/>
                <w:b/>
                <w:sz w:val="20"/>
                <w:szCs w:val="20"/>
              </w:rPr>
              <w:t>2023/2024 учебный год</w:t>
            </w:r>
          </w:p>
          <w:p w:rsidR="00AC0545" w:rsidRPr="00AC0545" w:rsidRDefault="00AC0545" w:rsidP="00A43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4488" w:type="dxa"/>
            <w:gridSpan w:val="8"/>
          </w:tcPr>
          <w:p w:rsidR="00AC0545" w:rsidRDefault="00680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2024/2025 учебный год</w:t>
            </w:r>
          </w:p>
          <w:p w:rsidR="00AC0545" w:rsidRPr="00580621" w:rsidRDefault="00AC0545" w:rsidP="00A43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D55" w:rsidRPr="007D64C9" w:rsidTr="006B23B5">
        <w:trPr>
          <w:trHeight w:val="1543"/>
        </w:trPr>
        <w:tc>
          <w:tcPr>
            <w:tcW w:w="426" w:type="dxa"/>
            <w:vMerge/>
          </w:tcPr>
          <w:p w:rsidR="00680D55" w:rsidRPr="007D64C9" w:rsidRDefault="00680D55" w:rsidP="0047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680D55" w:rsidRPr="007D64C9" w:rsidRDefault="00680D55" w:rsidP="00471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</w:t>
            </w: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аграрной 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1129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</w:t>
            </w:r>
          </w:p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ической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996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</w:t>
            </w: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спорт/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ической направленности</w:t>
            </w:r>
          </w:p>
        </w:tc>
        <w:tc>
          <w:tcPr>
            <w:tcW w:w="1135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</w:t>
            </w: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аграрной 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1134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</w:t>
            </w:r>
          </w:p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ической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1276" w:type="dxa"/>
            <w:gridSpan w:val="2"/>
          </w:tcPr>
          <w:p w:rsidR="00680D55" w:rsidRPr="00373CF3" w:rsidRDefault="00680D55" w:rsidP="003A4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C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классы, группы аграрной </w:t>
            </w:r>
          </w:p>
          <w:p w:rsidR="00680D55" w:rsidRPr="00580621" w:rsidRDefault="00680D55" w:rsidP="003A42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1134" w:type="dxa"/>
            <w:gridSpan w:val="2"/>
          </w:tcPr>
          <w:p w:rsidR="00680D55" w:rsidRPr="00373CF3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C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классы, группы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педагогической</w:t>
            </w:r>
            <w:r w:rsidRPr="00373C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992" w:type="dxa"/>
            <w:gridSpan w:val="2"/>
          </w:tcPr>
          <w:p w:rsidR="00680D55" w:rsidRPr="00373CF3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3CF3">
              <w:rPr>
                <w:rFonts w:ascii="Times New Roman" w:hAnsi="Times New Roman" w:cs="Times New Roman"/>
                <w:b/>
                <w:sz w:val="16"/>
                <w:szCs w:val="16"/>
              </w:rPr>
              <w:t>классы, группы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инженерной </w:t>
            </w:r>
            <w:r w:rsidRPr="00373CF3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ности</w:t>
            </w:r>
          </w:p>
        </w:tc>
        <w:tc>
          <w:tcPr>
            <w:tcW w:w="993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</w:t>
            </w: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военно-патриотической 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992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621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группы педагогической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направленности</w:t>
            </w:r>
          </w:p>
        </w:tc>
        <w:tc>
          <w:tcPr>
            <w:tcW w:w="1134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классы, группы военно-патриотической направленности</w:t>
            </w:r>
          </w:p>
        </w:tc>
        <w:tc>
          <w:tcPr>
            <w:tcW w:w="850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классы, группы </w:t>
            </w:r>
          </w:p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инженерной направленности</w:t>
            </w:r>
          </w:p>
        </w:tc>
        <w:tc>
          <w:tcPr>
            <w:tcW w:w="1512" w:type="dxa"/>
            <w:gridSpan w:val="2"/>
          </w:tcPr>
          <w:p w:rsidR="00680D55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классы,</w:t>
            </w:r>
          </w:p>
          <w:p w:rsidR="00680D55" w:rsidRPr="00580621" w:rsidRDefault="00680D55" w:rsidP="00471B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группы аграрной направленности</w:t>
            </w:r>
          </w:p>
        </w:tc>
      </w:tr>
      <w:tr w:rsidR="00680D55" w:rsidRPr="007D64C9" w:rsidTr="006B23B5">
        <w:trPr>
          <w:trHeight w:val="171"/>
        </w:trPr>
        <w:tc>
          <w:tcPr>
            <w:tcW w:w="426" w:type="dxa"/>
            <w:vMerge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4793552"/>
          </w:p>
        </w:tc>
        <w:tc>
          <w:tcPr>
            <w:tcW w:w="1839" w:type="dxa"/>
            <w:vMerge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430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2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429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8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709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67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425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630" w:type="dxa"/>
          </w:tcPr>
          <w:p w:rsidR="00680D55" w:rsidRPr="0053756F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2" w:type="dxa"/>
          </w:tcPr>
          <w:p w:rsidR="00680D55" w:rsidRPr="00862CD1" w:rsidRDefault="00680D55" w:rsidP="00680D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XI</w:t>
            </w: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ind w:left="55" w:hanging="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7182672"/>
            <w:bookmarkEnd w:id="0"/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Коптёвская СШ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7ч.</w:t>
            </w: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E908C0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6ч.</w:t>
            </w:r>
          </w:p>
        </w:tc>
        <w:tc>
          <w:tcPr>
            <w:tcW w:w="882" w:type="dxa"/>
          </w:tcPr>
          <w:p w:rsidR="00680D55" w:rsidRPr="00920A30" w:rsidRDefault="00E908C0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0D55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Свислочская СШ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6ч.</w:t>
            </w: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E908C0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Вертелишковская СШ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10ч.</w:t>
            </w: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11ч.</w:t>
            </w: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9ч.</w:t>
            </w: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B070F8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13ч.</w:t>
            </w: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70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Луцковлянская СШ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Путришковская 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Ф.Л.Крайника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072E32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СШ № 2 г. Скиделя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072E32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9">
              <w:rPr>
                <w:rFonts w:ascii="Times New Roman" w:hAnsi="Times New Roman" w:cs="Times New Roman"/>
                <w:sz w:val="20"/>
                <w:szCs w:val="20"/>
              </w:rPr>
              <w:t>Ратичская СШ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10ч.</w:t>
            </w:r>
          </w:p>
        </w:tc>
        <w:tc>
          <w:tcPr>
            <w:tcW w:w="568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709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7ч.</w:t>
            </w:r>
          </w:p>
        </w:tc>
        <w:tc>
          <w:tcPr>
            <w:tcW w:w="426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072E32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0D55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Default="00072E32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9ч.</w:t>
            </w:r>
          </w:p>
        </w:tc>
        <w:tc>
          <w:tcPr>
            <w:tcW w:w="882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7D64C9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Квасовская СШ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072E32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5ч.</w:t>
            </w: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6ч.</w:t>
            </w:r>
          </w:p>
        </w:tc>
      </w:tr>
      <w:tr w:rsidR="00680D55" w:rsidRPr="007D64C9" w:rsidTr="006B23B5">
        <w:tc>
          <w:tcPr>
            <w:tcW w:w="426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9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СШ № 3 г. Скиделя им. Е.М.Шевченко 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12ч.</w:t>
            </w: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7D64C9" w:rsidTr="006B23B5">
        <w:tc>
          <w:tcPr>
            <w:tcW w:w="426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9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 № 1 г. Скиделя им. В.Г.Пешко</w:t>
            </w:r>
          </w:p>
        </w:tc>
        <w:tc>
          <w:tcPr>
            <w:tcW w:w="70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075E89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E89">
              <w:rPr>
                <w:rFonts w:ascii="Times New Roman" w:hAnsi="Times New Roman" w:cs="Times New Roman"/>
                <w:sz w:val="18"/>
                <w:szCs w:val="18"/>
              </w:rPr>
              <w:t>14ч..</w:t>
            </w:r>
          </w:p>
          <w:p w:rsidR="00680D55" w:rsidRPr="00075E89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D55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14ч.</w:t>
            </w:r>
          </w:p>
        </w:tc>
        <w:tc>
          <w:tcPr>
            <w:tcW w:w="630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920A30" w:rsidRDefault="00680D55" w:rsidP="00680D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D55" w:rsidRPr="00430BCA" w:rsidTr="006B23B5">
        <w:tc>
          <w:tcPr>
            <w:tcW w:w="426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0D55" w:rsidRPr="007D64C9" w:rsidRDefault="00680D55" w:rsidP="00680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30ч.</w:t>
            </w:r>
          </w:p>
        </w:tc>
        <w:tc>
          <w:tcPr>
            <w:tcW w:w="430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24ч.</w:t>
            </w:r>
          </w:p>
        </w:tc>
        <w:tc>
          <w:tcPr>
            <w:tcW w:w="562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12ч.</w:t>
            </w: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5ч.</w:t>
            </w:r>
          </w:p>
        </w:tc>
        <w:tc>
          <w:tcPr>
            <w:tcW w:w="429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31ч.</w:t>
            </w:r>
          </w:p>
        </w:tc>
        <w:tc>
          <w:tcPr>
            <w:tcW w:w="568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8ч.</w:t>
            </w:r>
          </w:p>
        </w:tc>
        <w:tc>
          <w:tcPr>
            <w:tcW w:w="709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26ч. 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ч.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21ч. </w:t>
            </w: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14ч.</w:t>
            </w: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7ч.</w:t>
            </w:r>
          </w:p>
        </w:tc>
        <w:tc>
          <w:tcPr>
            <w:tcW w:w="426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3ч.</w:t>
            </w:r>
          </w:p>
        </w:tc>
        <w:tc>
          <w:tcPr>
            <w:tcW w:w="567" w:type="dxa"/>
          </w:tcPr>
          <w:p w:rsidR="00680D55" w:rsidRPr="00430BCA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BCA">
              <w:rPr>
                <w:rFonts w:ascii="Times New Roman" w:hAnsi="Times New Roman" w:cs="Times New Roman"/>
                <w:b/>
                <w:sz w:val="18"/>
                <w:szCs w:val="18"/>
              </w:rPr>
              <w:t>7 ч.</w:t>
            </w:r>
          </w:p>
        </w:tc>
        <w:tc>
          <w:tcPr>
            <w:tcW w:w="567" w:type="dxa"/>
          </w:tcPr>
          <w:p w:rsidR="00680D55" w:rsidRPr="00430BCA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7ч.</w:t>
            </w:r>
          </w:p>
        </w:tc>
        <w:tc>
          <w:tcPr>
            <w:tcW w:w="425" w:type="dxa"/>
          </w:tcPr>
          <w:p w:rsidR="00680D55" w:rsidRPr="00430BCA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430BCA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14ч.</w:t>
            </w:r>
          </w:p>
        </w:tc>
        <w:tc>
          <w:tcPr>
            <w:tcW w:w="630" w:type="dxa"/>
          </w:tcPr>
          <w:p w:rsidR="00680D55" w:rsidRPr="00430BCA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:rsidR="00680D55" w:rsidRPr="00430BCA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26ч.</w:t>
            </w:r>
          </w:p>
        </w:tc>
      </w:tr>
      <w:tr w:rsidR="00680D55" w:rsidRPr="00B1019D" w:rsidTr="006B23B5">
        <w:tc>
          <w:tcPr>
            <w:tcW w:w="426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поступление по</w:t>
            </w:r>
            <w:r w:rsidR="006B2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профилю</w:t>
            </w:r>
          </w:p>
        </w:tc>
        <w:tc>
          <w:tcPr>
            <w:tcW w:w="708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– </w:t>
            </w:r>
          </w:p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33,3%</w:t>
            </w:r>
          </w:p>
        </w:tc>
        <w:tc>
          <w:tcPr>
            <w:tcW w:w="562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4 - </w:t>
            </w:r>
          </w:p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80%</w:t>
            </w:r>
          </w:p>
        </w:tc>
        <w:tc>
          <w:tcPr>
            <w:tcW w:w="429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– 30,8%</w:t>
            </w: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5ч.</w:t>
            </w:r>
          </w:p>
        </w:tc>
        <w:tc>
          <w:tcPr>
            <w:tcW w:w="568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– 48,3%</w:t>
            </w: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– 37,5%</w:t>
            </w:r>
          </w:p>
        </w:tc>
        <w:tc>
          <w:tcPr>
            <w:tcW w:w="709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Default="006B23B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4 - </w:t>
            </w:r>
          </w:p>
          <w:p w:rsidR="006B23B5" w:rsidRPr="00B1019D" w:rsidRDefault="006B23B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10,8%</w:t>
            </w: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DE2131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B23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7,6</w:t>
            </w:r>
            <w:bookmarkStart w:id="2" w:name="_GoBack"/>
            <w:bookmarkEnd w:id="2"/>
            <w:r w:rsidR="006B23B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7" w:type="dxa"/>
            <w:gridSpan w:val="3"/>
          </w:tcPr>
          <w:p w:rsidR="00680D55" w:rsidRPr="00B1019D" w:rsidRDefault="00680D55" w:rsidP="00680D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1"/>
    </w:tbl>
    <w:p w:rsidR="004C4771" w:rsidRPr="00B1019D" w:rsidRDefault="004C4771">
      <w:pPr>
        <w:rPr>
          <w:rFonts w:ascii="Times New Roman" w:hAnsi="Times New Roman" w:cs="Times New Roman"/>
          <w:b/>
          <w:sz w:val="20"/>
          <w:szCs w:val="20"/>
        </w:rPr>
      </w:pPr>
    </w:p>
    <w:sectPr w:rsidR="004C4771" w:rsidRPr="00B1019D" w:rsidSect="005B7633">
      <w:pgSz w:w="16838" w:h="11906" w:orient="landscape"/>
      <w:pgMar w:top="62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235" w:rsidRDefault="00AD6235" w:rsidP="00075E89">
      <w:pPr>
        <w:spacing w:after="0" w:line="240" w:lineRule="auto"/>
      </w:pPr>
      <w:r>
        <w:separator/>
      </w:r>
    </w:p>
  </w:endnote>
  <w:endnote w:type="continuationSeparator" w:id="0">
    <w:p w:rsidR="00AD6235" w:rsidRDefault="00AD6235" w:rsidP="0007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235" w:rsidRDefault="00AD6235" w:rsidP="00075E89">
      <w:pPr>
        <w:spacing w:after="0" w:line="240" w:lineRule="auto"/>
      </w:pPr>
      <w:r>
        <w:separator/>
      </w:r>
    </w:p>
  </w:footnote>
  <w:footnote w:type="continuationSeparator" w:id="0">
    <w:p w:rsidR="00AD6235" w:rsidRDefault="00AD6235" w:rsidP="00075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F2"/>
    <w:rsid w:val="00072E32"/>
    <w:rsid w:val="0007588A"/>
    <w:rsid w:val="00075E89"/>
    <w:rsid w:val="0007774D"/>
    <w:rsid w:val="000848E9"/>
    <w:rsid w:val="000A606A"/>
    <w:rsid w:val="000B09B2"/>
    <w:rsid w:val="00153621"/>
    <w:rsid w:val="001A48A9"/>
    <w:rsid w:val="001D5A47"/>
    <w:rsid w:val="001E30B0"/>
    <w:rsid w:val="00250A8F"/>
    <w:rsid w:val="0026206E"/>
    <w:rsid w:val="00281B21"/>
    <w:rsid w:val="002A6A3A"/>
    <w:rsid w:val="002C79A0"/>
    <w:rsid w:val="0032083C"/>
    <w:rsid w:val="00373CF3"/>
    <w:rsid w:val="003867DB"/>
    <w:rsid w:val="003A426D"/>
    <w:rsid w:val="00400652"/>
    <w:rsid w:val="004258D6"/>
    <w:rsid w:val="00430BCA"/>
    <w:rsid w:val="00455529"/>
    <w:rsid w:val="0046123C"/>
    <w:rsid w:val="00471B90"/>
    <w:rsid w:val="00482808"/>
    <w:rsid w:val="004C4771"/>
    <w:rsid w:val="004C6595"/>
    <w:rsid w:val="005015BC"/>
    <w:rsid w:val="0053756F"/>
    <w:rsid w:val="00580621"/>
    <w:rsid w:val="005B7633"/>
    <w:rsid w:val="005C20CC"/>
    <w:rsid w:val="005D28F1"/>
    <w:rsid w:val="005E6B23"/>
    <w:rsid w:val="005F5949"/>
    <w:rsid w:val="00657D24"/>
    <w:rsid w:val="00662DE1"/>
    <w:rsid w:val="00680D55"/>
    <w:rsid w:val="006A7A9F"/>
    <w:rsid w:val="006B23B5"/>
    <w:rsid w:val="006D0CA9"/>
    <w:rsid w:val="007005B5"/>
    <w:rsid w:val="00714231"/>
    <w:rsid w:val="00722C64"/>
    <w:rsid w:val="00747EA7"/>
    <w:rsid w:val="00785BAE"/>
    <w:rsid w:val="007931DD"/>
    <w:rsid w:val="007B72DC"/>
    <w:rsid w:val="007D64C9"/>
    <w:rsid w:val="007F2EAE"/>
    <w:rsid w:val="007F37F2"/>
    <w:rsid w:val="00816FE6"/>
    <w:rsid w:val="00841741"/>
    <w:rsid w:val="00862CD1"/>
    <w:rsid w:val="008C3D99"/>
    <w:rsid w:val="008F02F0"/>
    <w:rsid w:val="00917A5C"/>
    <w:rsid w:val="00920A30"/>
    <w:rsid w:val="00926C3C"/>
    <w:rsid w:val="009955B7"/>
    <w:rsid w:val="00A14EF0"/>
    <w:rsid w:val="00A43670"/>
    <w:rsid w:val="00A46ECC"/>
    <w:rsid w:val="00AC0545"/>
    <w:rsid w:val="00AD1C91"/>
    <w:rsid w:val="00AD6235"/>
    <w:rsid w:val="00AF0F46"/>
    <w:rsid w:val="00B070F8"/>
    <w:rsid w:val="00B1019D"/>
    <w:rsid w:val="00B27B9B"/>
    <w:rsid w:val="00B50115"/>
    <w:rsid w:val="00B74A17"/>
    <w:rsid w:val="00B86F94"/>
    <w:rsid w:val="00BD2483"/>
    <w:rsid w:val="00BE13A5"/>
    <w:rsid w:val="00BF0BFF"/>
    <w:rsid w:val="00C17B7C"/>
    <w:rsid w:val="00C521C1"/>
    <w:rsid w:val="00C5693C"/>
    <w:rsid w:val="00CF087C"/>
    <w:rsid w:val="00CF15D1"/>
    <w:rsid w:val="00D32B75"/>
    <w:rsid w:val="00D67BA5"/>
    <w:rsid w:val="00D9150A"/>
    <w:rsid w:val="00DE2131"/>
    <w:rsid w:val="00E0638C"/>
    <w:rsid w:val="00E13DB9"/>
    <w:rsid w:val="00E31F0A"/>
    <w:rsid w:val="00E86D69"/>
    <w:rsid w:val="00E908C0"/>
    <w:rsid w:val="00E914B3"/>
    <w:rsid w:val="00E96536"/>
    <w:rsid w:val="00EE3A11"/>
    <w:rsid w:val="00F017C2"/>
    <w:rsid w:val="00F14006"/>
    <w:rsid w:val="00F53F1A"/>
    <w:rsid w:val="00F74A3E"/>
    <w:rsid w:val="00F96063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A91"/>
  <w15:docId w15:val="{664ED28E-00AD-4F95-8B64-69A4090A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E89"/>
  </w:style>
  <w:style w:type="paragraph" w:styleId="a6">
    <w:name w:val="footer"/>
    <w:basedOn w:val="a"/>
    <w:link w:val="a7"/>
    <w:uiPriority w:val="99"/>
    <w:unhideWhenUsed/>
    <w:rsid w:val="0007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D5E3-86C4-4969-AB75-4CEDF02D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Dombrovskaya</cp:lastModifiedBy>
  <cp:revision>63</cp:revision>
  <cp:lastPrinted>2023-09-05T05:25:00Z</cp:lastPrinted>
  <dcterms:created xsi:type="dcterms:W3CDTF">2021-09-13T08:17:00Z</dcterms:created>
  <dcterms:modified xsi:type="dcterms:W3CDTF">2024-10-17T13:42:00Z</dcterms:modified>
</cp:coreProperties>
</file>